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A038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16E06E98" w14:textId="77777777" w:rsidR="004F2E88" w:rsidRDefault="004F2E88">
      <w:pPr>
        <w:rPr>
          <w:b/>
          <w:noProof/>
        </w:rPr>
      </w:pPr>
    </w:p>
    <w:p w14:paraId="3AFF8693" w14:textId="13BA372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A4290F">
        <w:rPr>
          <w:noProof/>
        </w:rPr>
        <w:t>26.01.23</w:t>
      </w:r>
      <w:r>
        <w:rPr>
          <w:noProof/>
        </w:rPr>
        <w:t xml:space="preserve">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77DA8892" w14:textId="77777777" w:rsidR="004F2E88" w:rsidRDefault="004F2E88" w:rsidP="004F2E88">
      <w:pPr>
        <w:jc w:val="center"/>
        <w:rPr>
          <w:noProof/>
        </w:rPr>
      </w:pPr>
    </w:p>
    <w:p w14:paraId="15B63AB5" w14:textId="77777777" w:rsidR="004F2E88" w:rsidRPr="00AC5322" w:rsidRDefault="004F2E88" w:rsidP="004F2E88">
      <w:pPr>
        <w:jc w:val="center"/>
        <w:rPr>
          <w:b/>
          <w:noProof/>
        </w:rPr>
      </w:pPr>
    </w:p>
    <w:p w14:paraId="0AF6FA5D" w14:textId="57E14FEA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AE2B8D">
        <w:rPr>
          <w:noProof/>
        </w:rPr>
        <w:t xml:space="preserve"> TÜ Pihtla Veis</w:t>
      </w:r>
    </w:p>
    <w:p w14:paraId="3FEF75A3" w14:textId="0146DA1F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A4290F" w:rsidRPr="00A4290F">
        <w:rPr>
          <w:noProof/>
        </w:rPr>
        <w:tab/>
        <w:t>10122744</w:t>
      </w:r>
    </w:p>
    <w:p w14:paraId="6080BC5D" w14:textId="7055FB88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A4290F">
        <w:rPr>
          <w:noProof/>
        </w:rPr>
        <w:t xml:space="preserve"> 5072034</w:t>
      </w:r>
    </w:p>
    <w:p w14:paraId="45C726EF" w14:textId="7B8E4FEF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hyperlink r:id="rId7" w:history="1">
        <w:r w:rsidR="009F4DE2" w:rsidRPr="0005488F">
          <w:rPr>
            <w:rStyle w:val="Hyperlink"/>
            <w:noProof/>
          </w:rPr>
          <w:t>martin@cavere.ee</w:t>
        </w:r>
      </w:hyperlink>
      <w:r w:rsidR="009F4DE2">
        <w:rPr>
          <w:noProof/>
        </w:rPr>
        <w:t xml:space="preserve"> </w:t>
      </w:r>
      <w:hyperlink r:id="rId8" w:history="1">
        <w:r w:rsidR="009F4DE2" w:rsidRPr="0005488F">
          <w:rPr>
            <w:rStyle w:val="Hyperlink"/>
            <w:noProof/>
          </w:rPr>
          <w:t>eve@cavere.ee</w:t>
        </w:r>
      </w:hyperlink>
      <w:r w:rsidR="009F4DE2">
        <w:rPr>
          <w:noProof/>
        </w:rPr>
        <w:t xml:space="preserve"> </w:t>
      </w:r>
    </w:p>
    <w:p w14:paraId="042D6EED" w14:textId="78F177B7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0B1FB1" w:rsidRPr="000B1FB1">
        <w:rPr>
          <w:noProof/>
        </w:rPr>
        <w:t>3-1.36/7</w:t>
      </w:r>
      <w:r w:rsidR="000B1FB1">
        <w:rPr>
          <w:noProof/>
        </w:rPr>
        <w:t xml:space="preserve"> </w:t>
      </w:r>
      <w:r w:rsidR="000B1FB1">
        <w:rPr>
          <w:noProof/>
        </w:rPr>
        <w:t>03.04.2014</w:t>
      </w:r>
    </w:p>
    <w:p w14:paraId="5E05343E" w14:textId="2AAE9DBA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tunnus:</w:t>
      </w:r>
      <w:r w:rsidR="007A05A0">
        <w:rPr>
          <w:noProof/>
        </w:rPr>
        <w:t xml:space="preserve"> </w:t>
      </w:r>
      <w:r w:rsidR="007A05A0" w:rsidRPr="007A05A0">
        <w:rPr>
          <w:noProof/>
        </w:rPr>
        <w:t>59201:004:0582</w:t>
      </w:r>
    </w:p>
    <w:p w14:paraId="08B20691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30B2AC90" w14:textId="02C33293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DA16D6">
        <w:t xml:space="preserve">15 </w:t>
      </w:r>
      <w:r w:rsidR="006E5D77">
        <w:t xml:space="preserve">ha ja maht </w:t>
      </w:r>
      <w:r w:rsidR="00DA16D6">
        <w:t xml:space="preserve">300 </w:t>
      </w:r>
      <w:r w:rsidR="006E5D77">
        <w:t>m3</w:t>
      </w:r>
    </w:p>
    <w:p w14:paraId="5192D984" w14:textId="76FA198F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A16D6">
        <w:t xml:space="preserve">15 </w:t>
      </w:r>
      <w:r>
        <w:t>ha;</w:t>
      </w:r>
    </w:p>
    <w:p w14:paraId="09AF888E" w14:textId="5094F565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8053A2">
        <w:t>15</w:t>
      </w:r>
      <w:r>
        <w:t xml:space="preserve"> ha;</w:t>
      </w:r>
    </w:p>
    <w:p w14:paraId="2E165CC5" w14:textId="22F6AE30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8053A2">
        <w:t>5</w:t>
      </w:r>
      <w:r>
        <w:t xml:space="preserve"> ha;</w:t>
      </w:r>
    </w:p>
    <w:p w14:paraId="2AF1B959" w14:textId="4D76552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8053A2">
        <w:t xml:space="preserve">15 </w:t>
      </w:r>
      <w:r>
        <w:t>ha;</w:t>
      </w:r>
    </w:p>
    <w:p w14:paraId="166065A0" w14:textId="77777777" w:rsidR="00203729" w:rsidRDefault="006E5D77">
      <w:pPr>
        <w:rPr>
          <w:i/>
          <w:noProof/>
        </w:rPr>
      </w:pPr>
      <w:r>
        <w:rPr>
          <w:noProof/>
        </w:rPr>
        <w:t xml:space="preserve">6.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0B2759E2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7FAFF3C3" w14:textId="77777777" w:rsidR="007D3326" w:rsidRDefault="007D3326">
      <w:pPr>
        <w:rPr>
          <w:noProof/>
        </w:rPr>
      </w:pPr>
      <w:r>
        <w:rPr>
          <w:noProof/>
        </w:rPr>
        <w:t>Tingimused:</w:t>
      </w:r>
    </w:p>
    <w:p w14:paraId="1C2776AE" w14:textId="77777777" w:rsidR="00AC5322" w:rsidRPr="001B07CA" w:rsidRDefault="007D3326" w:rsidP="00F5780A">
      <w:pPr>
        <w:jc w:val="both"/>
        <w:rPr>
          <w:noProof/>
        </w:rPr>
      </w:pPr>
      <w:r w:rsidRPr="001B07CA">
        <w:rPr>
          <w:noProof/>
        </w:rPr>
        <w:t>Nõustun, et ilma RMK kirjaliku kooskõlastuseta ei taotle ma enne taastamistööde vastuvõtuakti allkirjastamist maa hooldamiseks erinevaid toetusi. RMK nõustub toet</w:t>
      </w:r>
      <w:r w:rsidR="00E00839" w:rsidRPr="001B07CA">
        <w:rPr>
          <w:noProof/>
        </w:rPr>
        <w:t>uste taotlemisega taastamistööga samal ajal</w:t>
      </w:r>
      <w:r w:rsidRPr="001B07CA">
        <w:rPr>
          <w:noProof/>
        </w:rPr>
        <w:t xml:space="preserve"> juhul, kui see toetab taastamistööde kuluefektiivset teostamist.</w:t>
      </w:r>
    </w:p>
    <w:p w14:paraId="3100A7FC" w14:textId="77777777" w:rsidR="007D3326" w:rsidRDefault="007D3326" w:rsidP="007D3326">
      <w:pPr>
        <w:rPr>
          <w:noProof/>
        </w:rPr>
      </w:pPr>
    </w:p>
    <w:p w14:paraId="01393FE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0C55FE41" w14:textId="77777777" w:rsidR="007D3326" w:rsidRPr="007D3326" w:rsidRDefault="007D3326">
      <w:pPr>
        <w:rPr>
          <w:i/>
          <w:noProof/>
        </w:rPr>
      </w:pPr>
    </w:p>
    <w:p w14:paraId="5A07BBF6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F6F8" w14:textId="77777777" w:rsidR="006F27C3" w:rsidRDefault="006F27C3" w:rsidP="00A03F79">
      <w:pPr>
        <w:spacing w:after="0" w:line="240" w:lineRule="auto"/>
      </w:pPr>
      <w:r>
        <w:separator/>
      </w:r>
    </w:p>
  </w:endnote>
  <w:endnote w:type="continuationSeparator" w:id="0">
    <w:p w14:paraId="2936E9CA" w14:textId="77777777" w:rsidR="006F27C3" w:rsidRDefault="006F27C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C55BEC0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7CA">
          <w:rPr>
            <w:noProof/>
          </w:rPr>
          <w:t>1</w:t>
        </w:r>
        <w:r>
          <w:fldChar w:fldCharType="end"/>
        </w:r>
      </w:p>
    </w:sdtContent>
  </w:sdt>
  <w:p w14:paraId="208390C3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1EB1" w14:textId="77777777" w:rsidR="006F27C3" w:rsidRDefault="006F27C3" w:rsidP="00A03F79">
      <w:pPr>
        <w:spacing w:after="0" w:line="240" w:lineRule="auto"/>
      </w:pPr>
      <w:r>
        <w:separator/>
      </w:r>
    </w:p>
  </w:footnote>
  <w:footnote w:type="continuationSeparator" w:id="0">
    <w:p w14:paraId="382F39E7" w14:textId="77777777" w:rsidR="006F27C3" w:rsidRDefault="006F27C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00720108">
    <w:abstractNumId w:val="2"/>
  </w:num>
  <w:num w:numId="2" w16cid:durableId="1440682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250790">
    <w:abstractNumId w:val="0"/>
  </w:num>
  <w:num w:numId="4" w16cid:durableId="189157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B1FB1"/>
    <w:rsid w:val="001145E6"/>
    <w:rsid w:val="001B07CA"/>
    <w:rsid w:val="001D342F"/>
    <w:rsid w:val="00203729"/>
    <w:rsid w:val="002232BB"/>
    <w:rsid w:val="002B3A8D"/>
    <w:rsid w:val="002B67D9"/>
    <w:rsid w:val="002C4313"/>
    <w:rsid w:val="00301AEC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632B3A"/>
    <w:rsid w:val="006E5D77"/>
    <w:rsid w:val="006F27C3"/>
    <w:rsid w:val="007420F8"/>
    <w:rsid w:val="007A05A0"/>
    <w:rsid w:val="007D3326"/>
    <w:rsid w:val="007E7FD9"/>
    <w:rsid w:val="007F7F5B"/>
    <w:rsid w:val="008053A2"/>
    <w:rsid w:val="00882E64"/>
    <w:rsid w:val="00914002"/>
    <w:rsid w:val="00980D5E"/>
    <w:rsid w:val="00990658"/>
    <w:rsid w:val="009D14DC"/>
    <w:rsid w:val="009F4DE2"/>
    <w:rsid w:val="00A03F79"/>
    <w:rsid w:val="00A4290F"/>
    <w:rsid w:val="00A443AF"/>
    <w:rsid w:val="00A5259A"/>
    <w:rsid w:val="00A96044"/>
    <w:rsid w:val="00AB31A4"/>
    <w:rsid w:val="00AC3073"/>
    <w:rsid w:val="00AC5322"/>
    <w:rsid w:val="00AE2B8D"/>
    <w:rsid w:val="00B364B3"/>
    <w:rsid w:val="00C22397"/>
    <w:rsid w:val="00CC6412"/>
    <w:rsid w:val="00CF7C00"/>
    <w:rsid w:val="00D316F8"/>
    <w:rsid w:val="00D9415C"/>
    <w:rsid w:val="00DA16D6"/>
    <w:rsid w:val="00DD29A8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3F4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4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@caver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@caver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1002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8</cp:revision>
  <dcterms:created xsi:type="dcterms:W3CDTF">2023-01-26T10:56:00Z</dcterms:created>
  <dcterms:modified xsi:type="dcterms:W3CDTF">2023-01-26T11:01:00Z</dcterms:modified>
</cp:coreProperties>
</file>